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6C14" w14:textId="536B0DA9" w:rsidR="00145264" w:rsidRPr="00693503" w:rsidRDefault="006B705B" w:rsidP="00693503">
      <w:pPr>
        <w:spacing w:line="275" w:lineRule="exact"/>
        <w:ind w:left="794" w:right="266" w:firstLine="870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ru-RU" w:bidi="ru-RU"/>
        </w:rPr>
      </w:pP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Требования санитарного законодательства при проведении массовых мероприятий и</w:t>
      </w:r>
      <w:r w:rsidRPr="006935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выездной торговли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val="ru-RU" w:bidi="ru-RU"/>
        </w:rPr>
        <w:t xml:space="preserve"> 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на территории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val="ru-RU" w:bidi="ru-RU"/>
        </w:rPr>
        <w:t xml:space="preserve"> </w:t>
      </w:r>
      <w:r w:rsidR="00693503"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муниципального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округа город Шахунья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ru-RU" w:bidi="ru-RU"/>
        </w:rPr>
        <w:t xml:space="preserve"> 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 летний сезон 202</w:t>
      </w:r>
      <w:r w:rsidR="00693503"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6</w:t>
      </w:r>
      <w:r w:rsidRPr="00693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г.</w:t>
      </w:r>
    </w:p>
    <w:p w14:paraId="07E431D7" w14:textId="5858C04C" w:rsidR="006B705B" w:rsidRPr="006B705B" w:rsidRDefault="006B705B" w:rsidP="006B705B">
      <w:pPr>
        <w:tabs>
          <w:tab w:val="left" w:pos="1454"/>
          <w:tab w:val="left" w:pos="1751"/>
          <w:tab w:val="left" w:pos="2422"/>
          <w:tab w:val="left" w:pos="2560"/>
          <w:tab w:val="left" w:pos="2607"/>
          <w:tab w:val="left" w:pos="2823"/>
          <w:tab w:val="left" w:pos="3178"/>
          <w:tab w:val="left" w:pos="3742"/>
          <w:tab w:val="left" w:pos="3915"/>
          <w:tab w:val="left" w:pos="4162"/>
          <w:tab w:val="left" w:pos="4328"/>
          <w:tab w:val="left" w:pos="4558"/>
          <w:tab w:val="left" w:pos="4638"/>
          <w:tab w:val="left" w:pos="5352"/>
          <w:tab w:val="left" w:pos="5456"/>
          <w:tab w:val="left" w:pos="6034"/>
          <w:tab w:val="left" w:pos="6515"/>
          <w:tab w:val="left" w:pos="7500"/>
          <w:tab w:val="left" w:pos="7563"/>
          <w:tab w:val="left" w:pos="7806"/>
          <w:tab w:val="left" w:pos="7917"/>
          <w:tab w:val="left" w:pos="8928"/>
          <w:tab w:val="left" w:pos="9026"/>
          <w:tab w:val="left" w:pos="9135"/>
          <w:tab w:val="left" w:pos="9250"/>
          <w:tab w:val="left" w:pos="9403"/>
          <w:tab w:val="left" w:pos="9492"/>
          <w:tab w:val="left" w:pos="10417"/>
        </w:tabs>
        <w:spacing w:before="272" w:line="275" w:lineRule="exact"/>
        <w:ind w:left="614" w:right="266" w:firstLine="707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санитарно-эпидемиологического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благополучия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населения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округа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Шахунья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массовых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выездной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торговли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муниципального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округа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город</w:t>
      </w:r>
      <w:r w:rsidR="0069350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Шахунья</w:t>
      </w:r>
      <w:r w:rsidR="0069350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Нижегородской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необходимо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санитарного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законодательства,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предусмотренного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СанПиН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2.3/2.4.3590-20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«Санитарно-эпидемиологические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общественного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населения»;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2.3.6.3668-20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«Санитарно-эпидемиологические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val="ru-RU" w:bidi="ru-RU"/>
        </w:rPr>
        <w:t>к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условиям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рынков,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реализующих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пищевую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продукцию»,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ru-RU" w:bidi="ru-RU"/>
        </w:rPr>
        <w:t>а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2.1.3684-21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«Санитарно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эпидемиологические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к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содержанию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городских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сельских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поселений,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водным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объектам,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питьевой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питьевому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водоснабжению,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атмосферному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воздуху,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почвам,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жилым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помещениям,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эксплуатации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производственных,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общественных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помещений,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проведению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санитарно-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противоэпидемических (профилактических) мероприятий».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096F01F" w14:textId="078642FD" w:rsidR="00145264" w:rsidRPr="00693503" w:rsidRDefault="006B705B">
      <w:pPr>
        <w:tabs>
          <w:tab w:val="left" w:pos="1708"/>
          <w:tab w:val="left" w:pos="2875"/>
          <w:tab w:val="left" w:pos="4394"/>
          <w:tab w:val="left" w:pos="5471"/>
          <w:tab w:val="left" w:pos="7226"/>
        </w:tabs>
        <w:spacing w:before="226" w:after="51" w:line="275" w:lineRule="exact"/>
        <w:ind w:left="614" w:right="129" w:firstLine="707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proofErr w:type="gramStart"/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Согласно требованиям</w:t>
      </w:r>
      <w:proofErr w:type="gramEnd"/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СанПиН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2.3/2.4.3590-20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«Санитарно-эпидемиологические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общественного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населения»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(п.3.9-3.9.6.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гл.3)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 w:bidi="ru-RU"/>
        </w:rPr>
        <w:t>приготовление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блюд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мангалах,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жаровнях,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решетках,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котлах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улицах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допускается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 w:bidi="ru-RU"/>
        </w:rPr>
        <w:t>соблюдении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следующих требований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986C115" w14:textId="229BCAF8" w:rsidR="00145264" w:rsidRPr="00693503" w:rsidRDefault="006B705B">
      <w:pPr>
        <w:tabs>
          <w:tab w:val="left" w:pos="1240"/>
          <w:tab w:val="left" w:pos="1639"/>
          <w:tab w:val="left" w:pos="2320"/>
          <w:tab w:val="left" w:pos="2501"/>
          <w:tab w:val="left" w:pos="2583"/>
          <w:tab w:val="left" w:pos="3515"/>
          <w:tab w:val="left" w:pos="3695"/>
          <w:tab w:val="left" w:pos="4703"/>
          <w:tab w:val="left" w:pos="4832"/>
          <w:tab w:val="left" w:pos="5378"/>
          <w:tab w:val="left" w:pos="5612"/>
          <w:tab w:val="left" w:pos="5689"/>
          <w:tab w:val="left" w:pos="5945"/>
          <w:tab w:val="left" w:pos="6573"/>
          <w:tab w:val="left" w:pos="6884"/>
          <w:tab w:val="left" w:pos="7345"/>
          <w:tab w:val="left" w:pos="7395"/>
          <w:tab w:val="left" w:pos="7728"/>
          <w:tab w:val="left" w:pos="7909"/>
          <w:tab w:val="left" w:pos="8970"/>
          <w:tab w:val="left" w:pos="9284"/>
          <w:tab w:val="left" w:pos="9652"/>
          <w:tab w:val="left" w:pos="9952"/>
        </w:tabs>
        <w:spacing w:line="275" w:lineRule="exact"/>
        <w:ind w:left="614" w:right="129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-полуфабрикаты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изготавливаться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стационарных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предприятиях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общественного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питания;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оборудован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павильон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(палатка,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прочее),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подключенный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сетям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водопровода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канализации,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холодильное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полуфабрикатов.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отсутствии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централизованных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водоснабжения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канализации,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допускается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нецентрализованных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автономных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питьевого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водоснабжения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водоотведения, в том числе автономной системы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канализации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-используется одноразовая посуда и столовые приборы;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-жарка осуществляется непосредственно перед реализацией;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-должны быть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условия для соблюдения работниками правил личной гигиены.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-мойка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использованного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инвентаря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стационарном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предприятии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общественного питания при отсутствии специально-оборудованного места на улице.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1AA2B14" w14:textId="5090C361" w:rsidR="00145264" w:rsidRPr="006B705B" w:rsidRDefault="006B705B">
      <w:pPr>
        <w:spacing w:before="272" w:line="275" w:lineRule="exact"/>
        <w:ind w:left="614" w:right="266" w:firstLine="707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15"/>
          <w:lang w:val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СП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2.3.6.3668-20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«Санитарно-эпидемиологические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требования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условиям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рынков,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реализующих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пищевую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продукцию»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bidi="ru-RU"/>
        </w:rPr>
        <w:t>(п.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9.1-9.9. гл.9):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843800D" w14:textId="79EF8958" w:rsidR="00145264" w:rsidRPr="00693503" w:rsidRDefault="006B705B">
      <w:pPr>
        <w:spacing w:line="275" w:lineRule="exact"/>
        <w:ind w:left="614" w:right="268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нестационарных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ярмарок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пищевой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продукции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осуществляться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условий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хранения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реализации,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установленных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производителем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продукции.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питьевой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ru-RU" w:bidi="ru-RU"/>
        </w:rPr>
        <w:t>и</w:t>
      </w:r>
      <w:r w:rsid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напитков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розлив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допускается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одноразовой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посуды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потребительской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упаковки;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09427C6" w14:textId="72BB12F7" w:rsidR="00145264" w:rsidRPr="00693503" w:rsidRDefault="00693503" w:rsidP="006B705B">
      <w:pPr>
        <w:pStyle w:val="a4"/>
        <w:numPr>
          <w:ilvl w:val="0"/>
          <w:numId w:val="1"/>
        </w:numPr>
        <w:tabs>
          <w:tab w:val="left" w:pos="940"/>
          <w:tab w:val="left" w:pos="2855"/>
          <w:tab w:val="left" w:pos="4000"/>
          <w:tab w:val="left" w:pos="5168"/>
          <w:tab w:val="left" w:pos="6764"/>
          <w:tab w:val="left" w:pos="9215"/>
          <w:tab w:val="left" w:pos="10128"/>
        </w:tabs>
        <w:spacing w:line="275" w:lineRule="exact"/>
        <w:ind w:left="614" w:right="274" w:firstLine="59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нестационарных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торговых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объектах,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реализующих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непродовольственные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товары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 w:rsidR="006B705B"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упакованную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>нескоропортящуюся пищевую</w:t>
      </w:r>
      <w:r w:rsidR="006B705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продукцию,</w:t>
      </w:r>
      <w:r w:rsidR="006B705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6B705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которых</w:t>
      </w:r>
      <w:r w:rsidR="006B705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отсутствуют</w:t>
      </w:r>
      <w:r w:rsidR="006B705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раковины,</w:t>
      </w:r>
      <w:r w:rsidR="006B705B"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могут использоваться кожные антисептики;</w:t>
      </w:r>
      <w:r w:rsidR="006B705B"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EC6A17B" w14:textId="4E95AB71" w:rsidR="00145264" w:rsidRPr="00693503" w:rsidRDefault="006B705B" w:rsidP="006B705B">
      <w:pPr>
        <w:spacing w:line="275" w:lineRule="exact"/>
        <w:ind w:left="614" w:right="129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нестационарные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объекты,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ярмарок,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должны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размещаться в местах, расположенных на расстоянии не более 100 м от туалета;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52DE19F" w14:textId="20030C5C" w:rsidR="00145264" w:rsidRPr="00693503" w:rsidRDefault="006B705B" w:rsidP="006B705B">
      <w:pPr>
        <w:pStyle w:val="a4"/>
        <w:numPr>
          <w:ilvl w:val="0"/>
          <w:numId w:val="1"/>
        </w:numPr>
        <w:tabs>
          <w:tab w:val="left" w:pos="913"/>
          <w:tab w:val="left" w:pos="1069"/>
          <w:tab w:val="left" w:pos="2537"/>
          <w:tab w:val="left" w:pos="3906"/>
          <w:tab w:val="left" w:pos="4239"/>
          <w:tab w:val="left" w:pos="6153"/>
          <w:tab w:val="left" w:pos="7331"/>
          <w:tab w:val="left" w:pos="8471"/>
          <w:tab w:val="left" w:pos="8819"/>
          <w:tab w:val="left" w:pos="9274"/>
        </w:tabs>
        <w:spacing w:line="275" w:lineRule="exact"/>
        <w:ind w:left="614" w:right="129" w:firstLine="0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допускается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реализация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нестационарных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торговых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объектах</w:t>
      </w:r>
      <w:r w:rsidR="0069350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ярмарках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скоропортящейся пищевой продукции при отсутствии холодильного оборудования;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7BD6DD4" w14:textId="4F0B0B70" w:rsidR="00145264" w:rsidRPr="006B705B" w:rsidRDefault="006B705B" w:rsidP="006B705B">
      <w:pPr>
        <w:pStyle w:val="a4"/>
        <w:numPr>
          <w:ilvl w:val="0"/>
          <w:numId w:val="1"/>
        </w:numPr>
        <w:tabs>
          <w:tab w:val="left" w:pos="868"/>
        </w:tabs>
        <w:spacing w:before="127" w:line="275" w:lineRule="exact"/>
        <w:ind w:left="614" w:right="266" w:firstLine="0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реализация</w:t>
      </w:r>
      <w:r w:rsidRPr="006B705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хлеба,</w:t>
      </w:r>
      <w:r w:rsidRPr="006B705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кондитерских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хлебобулочных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изделий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должна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осуществляться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упакованном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виде;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B705B">
        <w:rPr>
          <w:lang w:val="ru-RU"/>
        </w:rPr>
        <w:br w:type="textWrapping" w:clear="all"/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6B705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6B705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 w:rsidRPr="006B705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отпуска</w:t>
      </w:r>
      <w:r w:rsidRPr="006B705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горячих</w:t>
      </w:r>
      <w:r w:rsidRPr="006B705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готовых</w:t>
      </w:r>
      <w:r w:rsidRPr="006B705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кулинарных</w:t>
      </w:r>
      <w:r w:rsidRPr="006B705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изделий</w:t>
      </w:r>
      <w:r w:rsidRPr="006B705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должны</w:t>
      </w:r>
      <w:r w:rsidRPr="006B705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использоваться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изотермические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или</w:t>
      </w:r>
      <w:r w:rsidRPr="006B705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подогреваемые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емкости,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тележки,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внутренняя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поверхность</w:t>
      </w:r>
      <w:r w:rsidRPr="006B705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bidi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которых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должна быть выполнена из моющихся и нетоксичных материалов;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B705B">
        <w:rPr>
          <w:lang w:val="ru-RU"/>
        </w:rPr>
        <w:br w:type="textWrapping" w:clear="all"/>
      </w:r>
      <w:r w:rsidRPr="006B705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 продажа бахчевых культур частями и с надрезами не допускается.</w:t>
      </w:r>
      <w:r w:rsidRPr="006B70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4C8516F" w14:textId="77777777" w:rsidR="006B705B" w:rsidRDefault="006B705B">
      <w:pPr>
        <w:spacing w:line="275" w:lineRule="exact"/>
        <w:ind w:left="614" w:right="266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14:paraId="092B170A" w14:textId="1EF47F67" w:rsidR="00145264" w:rsidRPr="00693503" w:rsidRDefault="006B705B">
      <w:pPr>
        <w:spacing w:line="275" w:lineRule="exact"/>
        <w:ind w:left="614" w:right="266" w:firstLine="707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пищевой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продукции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нестационарном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торговом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объекте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ru-RU" w:bidi="ru-RU"/>
        </w:rPr>
        <w:t>должны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 w:bidi="ru-RU"/>
        </w:rPr>
        <w:t>обеспечиваться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51F96E0" w14:textId="4CF7DD2B" w:rsidR="00145264" w:rsidRPr="00693503" w:rsidRDefault="006B705B">
      <w:pPr>
        <w:spacing w:line="275" w:lineRule="exact"/>
        <w:ind w:left="614" w:right="266"/>
        <w:rPr>
          <w:rFonts w:ascii="Times New Roman" w:eastAsia="Times New Roman" w:hAnsi="Times New Roman" w:cs="Times New Roman"/>
          <w:color w:val="010302"/>
          <w:lang w:val="ru-RU"/>
        </w:rPr>
        <w:sectPr w:rsidR="00145264" w:rsidRPr="00693503" w:rsidSect="006B705B">
          <w:type w:val="continuous"/>
          <w:pgSz w:w="11900" w:h="16840"/>
          <w:pgMar w:top="851" w:right="499" w:bottom="851" w:left="499" w:header="709" w:footer="709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 наличие и использование инвентаря при отпуске пищевой продукции вразвес;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 контроль за соблюдением сроков годности пищевой продукции;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оборотная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завершения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ежедневно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вывозиться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территории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нестационарного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объекта.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оборотной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прилегающей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 w:bidi="ru-RU"/>
        </w:rPr>
        <w:t>к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объекту территории не допускается;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продавец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санитарной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одеждой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условиями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правил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личной гигиены;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7EBEAB7" w14:textId="77777777" w:rsidR="00145264" w:rsidRDefault="006B705B">
      <w:pPr>
        <w:pStyle w:val="a4"/>
        <w:numPr>
          <w:ilvl w:val="0"/>
          <w:numId w:val="1"/>
        </w:numPr>
        <w:spacing w:before="11" w:line="265" w:lineRule="exact"/>
        <w:ind w:left="866" w:hanging="252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продавец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983210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9C589E0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bidi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4705CE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21B688DA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bidi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ACE4F0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6DD7D1E8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bidi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9CA1E7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2FBCEB2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bidi="ru-RU"/>
        </w:rPr>
        <w:t>себе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3549D8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45ED2BD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C76C62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195CFA3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предъявлять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4B4022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40E840BA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bidi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080600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3DAED17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C662F2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5CEC4B8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должностным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5D8269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6660DF7E" w14:textId="77777777" w:rsidR="00145264" w:rsidRDefault="006B705B">
      <w:pPr>
        <w:spacing w:before="11" w:line="265" w:lineRule="exact"/>
        <w:rPr>
          <w:rFonts w:ascii="Times New Roman" w:eastAsia="Times New Roman" w:hAnsi="Times New Roman" w:cs="Times New Roman"/>
          <w:color w:val="010302"/>
        </w:rPr>
        <w:sectPr w:rsidR="00145264" w:rsidSect="006B705B">
          <w:type w:val="continuous"/>
          <w:pgSz w:w="11900" w:h="16840"/>
          <w:pgMar w:top="851" w:right="499" w:bottom="851" w:left="499" w:header="709" w:footer="709" w:gutter="0"/>
          <w:cols w:num="11" w:space="0" w:equalWidth="0">
            <w:col w:w="1873" w:space="132"/>
            <w:col w:w="802" w:space="132"/>
            <w:col w:w="640" w:space="132"/>
            <w:col w:w="416" w:space="132"/>
            <w:col w:w="481" w:space="133"/>
            <w:col w:w="168" w:space="132"/>
            <w:col w:w="1309" w:space="132"/>
            <w:col w:w="391" w:space="133"/>
            <w:col w:w="979" w:space="133"/>
            <w:col w:w="1468" w:space="133"/>
            <w:col w:w="735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bidi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6ACD73" w14:textId="77777777" w:rsidR="00145264" w:rsidRDefault="006B705B">
      <w:pPr>
        <w:spacing w:before="10" w:line="265" w:lineRule="exact"/>
        <w:ind w:left="614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588519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F7057E" w14:textId="77777777" w:rsidR="00145264" w:rsidRDefault="006B705B">
      <w:pPr>
        <w:spacing w:before="10" w:line="265" w:lineRule="exact"/>
        <w:ind w:left="54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9AA4E4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21B48ACF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федеральный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3DE1B8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2F09245D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4D96F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76D61C09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  <w:sectPr w:rsidR="00145264" w:rsidSect="006B705B">
          <w:type w:val="continuous"/>
          <w:pgSz w:w="11900" w:h="16840"/>
          <w:pgMar w:top="851" w:right="499" w:bottom="851" w:left="499" w:header="709" w:footer="709" w:gutter="0"/>
          <w:cols w:num="5" w:space="0" w:equalWidth="0">
            <w:col w:w="2837" w:space="140"/>
            <w:col w:w="1520" w:space="571"/>
            <w:col w:w="1404" w:space="571"/>
            <w:col w:w="1811" w:space="571"/>
            <w:col w:w="1170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санитарно-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FE85A0" w14:textId="77777777" w:rsidR="00145264" w:rsidRDefault="006B705B">
      <w:pPr>
        <w:spacing w:before="10" w:line="265" w:lineRule="exact"/>
        <w:ind w:left="614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590472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30C6187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надзор,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066943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A00F46D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bidi="ru-RU"/>
        </w:rPr>
        <w:t>личную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ADBF35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718D2446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B59155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2695461E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bidi="ru-RU"/>
        </w:rPr>
        <w:t>книжку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FB761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B1ACCD8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3154B0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58A8BBA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отметками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1F235A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689C2A28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0A211D" w14:textId="77777777" w:rsidR="00145264" w:rsidRDefault="006B705B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1A5348C" w14:textId="77777777" w:rsidR="00145264" w:rsidRDefault="006B705B">
      <w:pPr>
        <w:spacing w:before="10" w:line="265" w:lineRule="exact"/>
        <w:rPr>
          <w:rFonts w:ascii="Times New Roman" w:eastAsia="Times New Roman" w:hAnsi="Times New Roman" w:cs="Times New Roman"/>
          <w:color w:val="010302"/>
        </w:rPr>
        <w:sectPr w:rsidR="00145264" w:rsidSect="006B705B">
          <w:type w:val="continuous"/>
          <w:pgSz w:w="11900" w:h="16840"/>
          <w:pgMar w:top="851" w:right="499" w:bottom="851" w:left="499" w:header="709" w:footer="709" w:gutter="0"/>
          <w:cols w:num="9" w:space="0" w:equalWidth="0">
            <w:col w:w="2837" w:space="140"/>
            <w:col w:w="791" w:space="140"/>
            <w:col w:w="836" w:space="140"/>
            <w:col w:w="1456" w:space="140"/>
            <w:col w:w="815" w:space="140"/>
            <w:col w:w="146" w:space="141"/>
            <w:col w:w="1131" w:space="140"/>
            <w:col w:w="160" w:space="140"/>
            <w:col w:w="1294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пройденном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DD9EA0" w14:textId="6E8DBA72" w:rsidR="00145264" w:rsidRPr="00693503" w:rsidRDefault="006B705B">
      <w:pPr>
        <w:spacing w:before="1" w:line="275" w:lineRule="exact"/>
        <w:ind w:left="614" w:right="264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медицинском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осмотре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заключением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допуске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товаросопроводительные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документы на реализуемую пищевую продукцию, обеспечивающие её прослеживаемость.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61B29B6" w14:textId="4E369BB4" w:rsidR="00145264" w:rsidRPr="00693503" w:rsidRDefault="006B705B">
      <w:pPr>
        <w:tabs>
          <w:tab w:val="left" w:pos="1767"/>
          <w:tab w:val="left" w:pos="2442"/>
          <w:tab w:val="left" w:pos="2772"/>
          <w:tab w:val="left" w:pos="4081"/>
          <w:tab w:val="left" w:pos="4397"/>
          <w:tab w:val="left" w:pos="5579"/>
          <w:tab w:val="left" w:pos="6002"/>
          <w:tab w:val="left" w:pos="7091"/>
          <w:tab w:val="left" w:pos="7708"/>
          <w:tab w:val="left" w:pos="8792"/>
          <w:tab w:val="left" w:pos="9806"/>
        </w:tabs>
        <w:spacing w:before="272" w:line="275" w:lineRule="exact"/>
        <w:ind w:left="614" w:right="264" w:firstLine="707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 w:bidi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15"/>
          <w:lang w:val="ru-RU" w:bidi="ru-RU"/>
        </w:rPr>
        <w:t>.</w:t>
      </w:r>
      <w:r w:rsidR="00693503">
        <w:rPr>
          <w:rFonts w:ascii="Times New Roman" w:eastAsia="Times New Roman" w:hAnsi="Times New Roman" w:cs="Times New Roman"/>
          <w:color w:val="000000"/>
          <w:spacing w:val="15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2.1.3684-21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«Санитарно-эпидемиологические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содержанию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городских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сельских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поселений,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водным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объектом,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питьевой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питьевому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водоснабжению,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атмосферному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воздуху,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почвам,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bidi="ru-RU"/>
        </w:rPr>
        <w:t>жилым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помещениям,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эксплуатации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производственных,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общественных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помещений,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val="ru-RU" w:bidi="ru-RU"/>
        </w:rPr>
        <w:t>и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проведению санитарно-противоэпидемических (профилактических) мероприятий» (п.43-48):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B1BD1EE" w14:textId="77777777" w:rsidR="00145264" w:rsidRPr="00693503" w:rsidRDefault="006B705B">
      <w:pPr>
        <w:tabs>
          <w:tab w:val="left" w:pos="2802"/>
          <w:tab w:val="left" w:pos="3204"/>
          <w:tab w:val="left" w:pos="3295"/>
          <w:tab w:val="left" w:pos="4862"/>
          <w:tab w:val="left" w:pos="5025"/>
          <w:tab w:val="left" w:pos="5327"/>
          <w:tab w:val="left" w:pos="6736"/>
          <w:tab w:val="left" w:pos="6996"/>
          <w:tab w:val="left" w:pos="7213"/>
          <w:tab w:val="left" w:pos="7582"/>
          <w:tab w:val="left" w:pos="8763"/>
          <w:tab w:val="left" w:pos="8935"/>
          <w:tab w:val="left" w:pos="9109"/>
          <w:tab w:val="left" w:pos="9406"/>
        </w:tabs>
        <w:spacing w:line="275" w:lineRule="exact"/>
        <w:ind w:left="614" w:right="264"/>
        <w:rPr>
          <w:rFonts w:ascii="Times New Roman" w:eastAsia="Times New Roman" w:hAnsi="Times New Roman" w:cs="Times New Roman"/>
          <w:color w:val="010302"/>
          <w:lang w:val="ru-RU"/>
        </w:rPr>
        <w:sectPr w:rsidR="00145264" w:rsidRPr="00693503" w:rsidSect="006B705B">
          <w:type w:val="continuous"/>
          <w:pgSz w:w="11900" w:h="16840"/>
          <w:pgMar w:top="851" w:right="499" w:bottom="851" w:left="499" w:header="709" w:footer="709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где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выездная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(парки)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оборудованы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урны,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расстояние между урнами должно быть не более 40 метров вдоль пешеходных дорожек;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выездная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торговля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(парки)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должны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установлены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общественные туалеты, исходя из расчета одно место на 500 посетителей;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93503">
        <w:rPr>
          <w:lang w:val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территория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парка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использоваться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проведенных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bidi="ru-RU"/>
        </w:rPr>
        <w:t>дератизационных,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дезинсекционных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акарицидных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bidi="ru-RU"/>
        </w:rPr>
        <w:t>санитарно-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эпидемиологическими.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требованиями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профилактике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инфекционных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bidi="ru-RU"/>
        </w:rPr>
        <w:t>паразитарных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болезней.</w:t>
      </w:r>
      <w:r w:rsidRPr="00693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55174BF" w14:textId="77777777" w:rsidR="00145264" w:rsidRPr="00693503" w:rsidRDefault="00145264">
      <w:pPr>
        <w:rPr>
          <w:lang w:val="ru-RU"/>
        </w:rPr>
      </w:pPr>
    </w:p>
    <w:sectPr w:rsidR="00145264" w:rsidRPr="00693503" w:rsidSect="006B705B">
      <w:type w:val="continuous"/>
      <w:pgSz w:w="11900" w:h="16840"/>
      <w:pgMar w:top="851" w:right="499" w:bottom="851" w:left="49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B38A9"/>
    <w:multiLevelType w:val="hybridMultilevel"/>
    <w:tmpl w:val="E2FCA232"/>
    <w:lvl w:ilvl="0" w:tplc="CC9C3532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2DC08AA8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BB5088E6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8A960D98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BB344916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22D49758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94A88E54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A52AC456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BFB06FB2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num w:numId="1" w16cid:durableId="67634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64"/>
    <w:rsid w:val="00145264"/>
    <w:rsid w:val="005116C4"/>
    <w:rsid w:val="00693503"/>
    <w:rsid w:val="006B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036F"/>
  <w15:docId w15:val="{0039F527-72BE-4D16-875E-A4DD486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Галина Вячеславовна</dc:creator>
  <cp:lastModifiedBy>Зверева Галина Вячеславовна</cp:lastModifiedBy>
  <cp:revision>2</cp:revision>
  <dcterms:created xsi:type="dcterms:W3CDTF">2026-07-29T06:53:00Z</dcterms:created>
  <dcterms:modified xsi:type="dcterms:W3CDTF">2026-07-29T06:53:00Z</dcterms:modified>
</cp:coreProperties>
</file>